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1B" w:rsidRDefault="00974A1B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74A1B" w:rsidRDefault="00974A1B" w:rsidP="0097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DE5707">
        <w:rPr>
          <w:rFonts w:ascii="Times New Roman" w:hAnsi="Times New Roman" w:cs="Times New Roman"/>
          <w:i/>
          <w:sz w:val="24"/>
          <w:szCs w:val="24"/>
        </w:rPr>
        <w:t>«</w:t>
      </w:r>
      <w:r w:rsidRPr="00974A1B">
        <w:rPr>
          <w:rFonts w:ascii="Times New Roman" w:hAnsi="Times New Roman" w:cs="Times New Roman"/>
          <w:b/>
          <w:i/>
          <w:sz w:val="24"/>
          <w:szCs w:val="24"/>
        </w:rPr>
        <w:t>Воспитательная роль учителя при организации проектной деятельности»</w:t>
      </w:r>
    </w:p>
    <w:p w:rsidR="00974A1B" w:rsidRPr="00974A1B" w:rsidRDefault="00974A1B" w:rsidP="00974A1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4A1B">
        <w:rPr>
          <w:rFonts w:ascii="Times New Roman" w:hAnsi="Times New Roman" w:cs="Times New Roman"/>
          <w:i/>
          <w:sz w:val="24"/>
          <w:szCs w:val="24"/>
        </w:rPr>
        <w:t xml:space="preserve">Нестерова Любовь Владимировна, </w:t>
      </w:r>
    </w:p>
    <w:p w:rsidR="00974A1B" w:rsidRPr="00974A1B" w:rsidRDefault="00974A1B" w:rsidP="00974A1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4A1B">
        <w:rPr>
          <w:rFonts w:ascii="Times New Roman" w:hAnsi="Times New Roman" w:cs="Times New Roman"/>
          <w:i/>
          <w:sz w:val="24"/>
          <w:szCs w:val="24"/>
        </w:rPr>
        <w:t>учитель начальных классов МОУ «СОШ №5 г. Коряжмы»</w:t>
      </w:r>
    </w:p>
    <w:p w:rsidR="00974A1B" w:rsidRDefault="00974A1B" w:rsidP="00974A1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C161A" w:rsidRPr="00974A1B" w:rsidRDefault="007C161A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4A1B">
        <w:rPr>
          <w:rFonts w:ascii="Times New Roman" w:hAnsi="Times New Roman" w:cs="Times New Roman"/>
          <w:sz w:val="24"/>
          <w:szCs w:val="24"/>
          <w:shd w:val="clear" w:color="auto" w:fill="FFFFFF"/>
        </w:rPr>
        <w:t>Детство – время развития всех сил человека, как душевных, так и телесных, время приобретения знаний об окружающем мире, время формирования нравственных навыков и привычек. В  этот период идет активное накопление нравственного</w:t>
      </w:r>
      <w:r w:rsidR="00970EDD" w:rsidRPr="00974A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74A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опыта, </w:t>
      </w:r>
      <w:r w:rsidR="00970EDD" w:rsidRPr="00974A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эстетического развития, экологического воспитания маленького человека.</w:t>
      </w:r>
    </w:p>
    <w:p w:rsidR="009C776C" w:rsidRPr="00974A1B" w:rsidRDefault="009C776C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C776C" w:rsidRPr="00974A1B" w:rsidRDefault="00970EDD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Помочь развить  всестороннюю личность  </w:t>
      </w:r>
      <w:r w:rsidR="0006577E" w:rsidRPr="00974A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ученика начальной школы в воспитательном плане </w:t>
      </w:r>
      <w:r w:rsidRPr="00974A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помогает проектная деятельность.</w:t>
      </w:r>
    </w:p>
    <w:p w:rsidR="009C776C" w:rsidRPr="00974A1B" w:rsidRDefault="0052593F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 xml:space="preserve"> </w:t>
      </w:r>
      <w:r w:rsidR="007C161A" w:rsidRPr="00974A1B">
        <w:rPr>
          <w:rFonts w:ascii="Times New Roman" w:hAnsi="Times New Roman" w:cs="Times New Roman"/>
          <w:sz w:val="24"/>
          <w:szCs w:val="24"/>
        </w:rPr>
        <w:t>Проект - это метод обучения и воспитания,</w:t>
      </w:r>
      <w:r w:rsidRPr="00974A1B">
        <w:rPr>
          <w:rFonts w:ascii="Times New Roman" w:hAnsi="Times New Roman" w:cs="Times New Roman"/>
          <w:sz w:val="24"/>
          <w:szCs w:val="24"/>
        </w:rPr>
        <w:t xml:space="preserve"> который может быть использован в различных направлениях, может применяться на уроках и во внеклассной работе. Он ориентирован на достижение целей самих обучающихся, и поэтому он уникален. </w:t>
      </w:r>
    </w:p>
    <w:p w:rsidR="009C776C" w:rsidRPr="00974A1B" w:rsidRDefault="0052593F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 xml:space="preserve">Проект дает столь необходимый </w:t>
      </w:r>
      <w:r w:rsidR="006B2437" w:rsidRPr="00974A1B">
        <w:rPr>
          <w:rFonts w:ascii="Times New Roman" w:hAnsi="Times New Roman" w:cs="Times New Roman"/>
          <w:sz w:val="24"/>
          <w:szCs w:val="24"/>
        </w:rPr>
        <w:t xml:space="preserve"> </w:t>
      </w:r>
      <w:r w:rsidRPr="00974A1B">
        <w:rPr>
          <w:rFonts w:ascii="Times New Roman" w:hAnsi="Times New Roman" w:cs="Times New Roman"/>
          <w:sz w:val="24"/>
          <w:szCs w:val="24"/>
        </w:rPr>
        <w:t>опыт деятельности, и поэтому он незаменим.</w:t>
      </w:r>
      <w:r w:rsidR="007C161A" w:rsidRPr="00974A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93F" w:rsidRPr="00974A1B" w:rsidRDefault="007C161A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>Проект формирует невероятно большое количество умений и навыков, охватывает все стороны воспитательного процесса и поэтому он эффективен.</w:t>
      </w:r>
    </w:p>
    <w:tbl>
      <w:tblPr>
        <w:tblW w:w="5161" w:type="pct"/>
        <w:tblCellSpacing w:w="15" w:type="dxa"/>
        <w:tblInd w:w="2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03"/>
        <w:gridCol w:w="45"/>
      </w:tblGrid>
      <w:tr w:rsidR="00EA4474" w:rsidRPr="00974A1B" w:rsidTr="00974A1B">
        <w:trPr>
          <w:tblCellSpacing w:w="15" w:type="dxa"/>
        </w:trPr>
        <w:tc>
          <w:tcPr>
            <w:tcW w:w="0" w:type="auto"/>
            <w:gridSpan w:val="2"/>
            <w:hideMark/>
          </w:tcPr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61A" w:rsidRPr="00974A1B" w:rsidTr="00974A1B">
        <w:tblPrEx>
          <w:tblCellSpacing w:w="0" w:type="nil"/>
        </w:tblPrEx>
        <w:trPr>
          <w:gridAfter w:val="1"/>
        </w:trPr>
        <w:tc>
          <w:tcPr>
            <w:tcW w:w="9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474" w:rsidRPr="00974A1B" w:rsidRDefault="00F1055F" w:rsidP="00974A1B">
            <w:pPr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/>
            <w:r w:rsidR="007C161A"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474" w:rsidRPr="00974A1B">
              <w:rPr>
                <w:rFonts w:ascii="Times New Roman" w:hAnsi="Times New Roman" w:cs="Times New Roman"/>
                <w:sz w:val="24"/>
                <w:szCs w:val="24"/>
              </w:rPr>
              <w:t>Проект многогранен,   проект неисчерпаем. </w:t>
            </w:r>
          </w:p>
          <w:p w:rsidR="00974A1B" w:rsidRDefault="00974A1B" w:rsidP="00974A1B">
            <w:pPr>
              <w:spacing w:after="0" w:line="240" w:lineRule="auto"/>
              <w:ind w:left="70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A1B" w:rsidRDefault="00017C7C" w:rsidP="00974A1B">
            <w:pPr>
              <w:spacing w:after="0" w:line="240" w:lineRule="auto"/>
              <w:ind w:left="70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4474" w:rsidRPr="00974A1B">
              <w:rPr>
                <w:rFonts w:ascii="Times New Roman" w:hAnsi="Times New Roman" w:cs="Times New Roman"/>
                <w:sz w:val="24"/>
                <w:szCs w:val="24"/>
              </w:rPr>
              <w:t>Все, что я знаю, я знаю для чего мне это надо и где и как я могу это применить" - вот основной тезис современного понимания метода проектов, который привлекает многие образовательные системы, стремящиеся найти разумный баланс между академическими знаниями и практическими умениями. </w:t>
            </w:r>
          </w:p>
          <w:p w:rsidR="00974A1B" w:rsidRDefault="00974A1B" w:rsidP="00974A1B">
            <w:pPr>
              <w:spacing w:after="0" w:line="240" w:lineRule="auto"/>
              <w:ind w:left="70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1FE" w:rsidRPr="00974A1B" w:rsidRDefault="00EA4474" w:rsidP="00974A1B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В основе метода проектов лежит развитие познавательных навыков учащихся, умений ориентироваться в информационном пространстве, развитие критического и творческого мышления. </w:t>
            </w:r>
          </w:p>
          <w:p w:rsidR="00E861FE" w:rsidRPr="00974A1B" w:rsidRDefault="00E861FE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5DA" w:rsidRPr="00974A1B" w:rsidRDefault="00E46B52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Ценность проектной деятельности я вижу в том, что она благотворно влияет на личностный рост учеников, соответствует самой природе ребёнк</w:t>
            </w:r>
            <w:proofErr w:type="gramStart"/>
            <w:r w:rsidRPr="00974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а-</w:t>
            </w:r>
            <w:proofErr w:type="gramEnd"/>
            <w:r w:rsidRPr="00974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стремлению к самоутверждению через общение, мотивирует на самостоятельный поиск знаний и их практическое применение, даёт возможность каждому проявить свой творческий потенциал.</w:t>
            </w:r>
          </w:p>
          <w:p w:rsidR="00DC25DA" w:rsidRPr="00974A1B" w:rsidRDefault="00373A2B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48C"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5DA" w:rsidRPr="00974A1B">
              <w:rPr>
                <w:rFonts w:ascii="Times New Roman" w:hAnsi="Times New Roman" w:cs="Times New Roman"/>
                <w:sz w:val="24"/>
                <w:szCs w:val="24"/>
              </w:rPr>
              <w:t>Проект оказывает огромное воспитательное влияние на каждого ученика.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 школе невозможно без организационной и культурной позиции учителя. На практике это ведет к изменению позиции учителя. Из носителя готовых знаний он превращается в организатора познавательной деятельности своих учеников.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 позволяет учителю осуществлять более индивидуальный подход к ребенку.</w:t>
            </w:r>
          </w:p>
          <w:p w:rsidR="00373A2B" w:rsidRPr="00974A1B" w:rsidRDefault="00373A2B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Меняется и психологический климат на уроке. Из авторитетного источника информации преподаватель становится соучастником исследовательского, творческого процесса, наставником, консультантом, организатором самостоятельной деятельности учащихся. А это и есть </w:t>
            </w:r>
            <w:r w:rsidR="00730707"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сотрудничество.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над проектом учитель: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помогает ученикам в поиске нужных источников информации;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 является источником;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координирует весь процесс;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поощряет учеников;</w:t>
            </w:r>
          </w:p>
          <w:p w:rsidR="00017C7C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 непрерывную обратную связь для успешной работы учеников над проектом.</w:t>
            </w:r>
          </w:p>
          <w:p w:rsidR="00E60442" w:rsidRPr="00974A1B" w:rsidRDefault="00E60442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2011 по 2015 я работала с замечательным классом творцо</w:t>
            </w:r>
            <w:proofErr w:type="gramStart"/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</w:t>
            </w:r>
            <w:proofErr w:type="gramEnd"/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и их родителей.</w:t>
            </w:r>
          </w:p>
          <w:p w:rsidR="00017C7C" w:rsidRPr="00974A1B" w:rsidRDefault="00E60442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4 года мы создали уникальное количество разнообразных</w:t>
            </w:r>
            <w:proofErr w:type="gramStart"/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удивительных, замечательных, познавательных проектов.</w:t>
            </w:r>
          </w:p>
          <w:p w:rsidR="00E861FE" w:rsidRPr="00974A1B" w:rsidRDefault="00E861FE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161A" w:rsidRPr="00974A1B" w:rsidRDefault="009C776C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A4474" w:rsidRPr="00974A1B">
              <w:rPr>
                <w:rFonts w:ascii="Times New Roman" w:hAnsi="Times New Roman" w:cs="Times New Roman"/>
                <w:sz w:val="24"/>
                <w:szCs w:val="24"/>
              </w:rPr>
              <w:t>мне сегодня хотелось бы остановиться и рассмотреть метод проектной деятельности с другой стороны</w:t>
            </w:r>
            <w:r w:rsidR="00730707"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A4474" w:rsidRPr="00974A1B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EA4474" w:rsidRPr="00974A1B">
              <w:rPr>
                <w:rFonts w:ascii="Times New Roman" w:hAnsi="Times New Roman" w:cs="Times New Roman"/>
                <w:sz w:val="24"/>
                <w:szCs w:val="24"/>
              </w:rPr>
              <w:t>о стороны воспитани</w:t>
            </w:r>
            <w:r w:rsidR="00730707" w:rsidRPr="00974A1B">
              <w:rPr>
                <w:rFonts w:ascii="Times New Roman" w:hAnsi="Times New Roman" w:cs="Times New Roman"/>
                <w:sz w:val="24"/>
                <w:szCs w:val="24"/>
              </w:rPr>
              <w:t>я всесторонне развитой личности, а именно какова воспитательная роль учителя в процессе работы над  проектом.</w:t>
            </w:r>
          </w:p>
          <w:p w:rsidR="00373A2B" w:rsidRPr="00974A1B" w:rsidRDefault="00373A2B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442" w:rsidRPr="00974A1B" w:rsidRDefault="00E60442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Понятие  воспитание всесторонне развитой личности  включает в себя</w:t>
            </w:r>
            <w:proofErr w:type="gramStart"/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E60442" w:rsidRPr="00974A1B" w:rsidRDefault="00E60442" w:rsidP="00974A1B">
            <w:pPr>
              <w:pStyle w:val="ab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Нравственн</w:t>
            </w:r>
            <w:proofErr w:type="gramStart"/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патриотическое</w:t>
            </w:r>
          </w:p>
          <w:p w:rsidR="00E60442" w:rsidRPr="00974A1B" w:rsidRDefault="00E60442" w:rsidP="00974A1B">
            <w:pPr>
              <w:pStyle w:val="ab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Семейное и духовно- нравственное</w:t>
            </w:r>
          </w:p>
          <w:p w:rsidR="00E60442" w:rsidRPr="00974A1B" w:rsidRDefault="00E60442" w:rsidP="00974A1B">
            <w:pPr>
              <w:pStyle w:val="ab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</w:t>
            </w:r>
          </w:p>
          <w:p w:rsidR="00E60442" w:rsidRPr="00974A1B" w:rsidRDefault="00E60442" w:rsidP="00974A1B">
            <w:pPr>
              <w:pStyle w:val="ab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  <w:p w:rsidR="00E60442" w:rsidRPr="00974A1B" w:rsidRDefault="009C776C" w:rsidP="00974A1B">
            <w:pPr>
              <w:pStyle w:val="ab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 Э</w:t>
            </w:r>
            <w:r w:rsidR="00857B88" w:rsidRPr="00974A1B">
              <w:rPr>
                <w:rFonts w:ascii="Times New Roman" w:hAnsi="Times New Roman" w:cs="Times New Roman"/>
                <w:sz w:val="24"/>
                <w:szCs w:val="24"/>
              </w:rPr>
              <w:t>стетическое воспитание ребенка.</w:t>
            </w:r>
          </w:p>
          <w:p w:rsidR="00ED02EC" w:rsidRPr="00974A1B" w:rsidRDefault="00EA4474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Неотъемлемой частью образова</w:t>
            </w:r>
            <w:r w:rsidR="00017C7C" w:rsidRPr="00974A1B">
              <w:rPr>
                <w:rFonts w:ascii="Times New Roman" w:hAnsi="Times New Roman" w:cs="Times New Roman"/>
                <w:sz w:val="24"/>
                <w:szCs w:val="24"/>
              </w:rPr>
              <w:t>ния и обучения подрастающих по</w:t>
            </w: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колений является их нравственное воспитание и развитие. </w:t>
            </w:r>
          </w:p>
          <w:p w:rsidR="00ED02EC" w:rsidRPr="00974A1B" w:rsidRDefault="00ED02EC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74A1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«Принимать близко к сердцу радости и горести Отечества способен лишь тот, кто не может пройти равнодушно мимо радостей и горестей отдельного человека</w:t>
            </w:r>
            <w:proofErr w:type="gramStart"/>
            <w:r w:rsidRPr="00974A1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.»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Всесторонне развитый человек должен вырабатывать у себя принципы общественного поведения, милосердие, стремление служить людям, проявлять заботу об их благополучии, поддерживать установленный порядок и дисциплину.  </w:t>
            </w:r>
          </w:p>
          <w:p w:rsidR="00EA4474" w:rsidRPr="00974A1B" w:rsidRDefault="007C161A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Воспитание юных патриотов России – очень важное направление в работе учителя. Чтобы воспитать чувства гордости и уважения к своей стране, необходимо привить чувство любви к малой родине. Невозможно представить настоящего гражданина-патриота, который бы не проявлял любви к родному краю, не уважал своих родителей, не знал бы национальные и семейные традиции, не осознавал ответственности за сохранность природы и приумножение ее богатств. Важно, чтобы каждый ребенок осознал, что место, где он родился, сделал первые шаги, произнес первые слова, - свято. Его нужно помни</w:t>
            </w:r>
            <w:r w:rsidR="00017C7C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ть, беречь и защищать. Из этого 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начинается Родина, зарождается любовь к стране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br/>
              <w:t>Углубить знания учащихся о родном крае, о культурных и исторических традициях, духовности своего народа, о семье и школ</w:t>
            </w:r>
            <w:r w:rsidR="00373A2B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е, дружбе и преданности помогает 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метод проектов</w:t>
            </w:r>
            <w:proofErr w:type="gramStart"/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73A2B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.</w:t>
            </w:r>
            <w:proofErr w:type="gramEnd"/>
            <w:r w:rsidR="00EA4474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7C161A" w:rsidRPr="00974A1B" w:rsidRDefault="00017C7C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7C161A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EA4474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73A2B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C161A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EA4474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C161A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Это были проекты, с помощью которых, учащиеся поняли, что учеба является для них главным трудом и нужна она не только для самого человека, а и для государства. </w:t>
            </w:r>
            <w:proofErr w:type="gramStart"/>
            <w:r w:rsidR="007C161A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Дом, семья, школа, родной    город, природа – вот те основные понятия, которые ребенку хорошо знакомы, которые он знает и понимает, с помощью которых можно его заинтересовать, побудить к познанию и исследованию, которые формируют у него чувство патриотизма. </w:t>
            </w:r>
            <w:proofErr w:type="gramEnd"/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Следующее</w:t>
            </w:r>
            <w:r w:rsidR="00017C7C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направление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  –</w:t>
            </w:r>
            <w:r w:rsidR="00017C7C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57B88"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семейное и </w:t>
            </w: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духовно нравственное воспитание. </w:t>
            </w:r>
          </w:p>
          <w:p w:rsidR="00EA4474" w:rsidRPr="00974A1B" w:rsidRDefault="00857B88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«Семья — это та первичная среда, где человек  должен учиться творить добро» </w:t>
            </w:r>
          </w:p>
          <w:p w:rsid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пора — хорошее время для формирования духовности и нравственности. Духовно-нравственное воспитание проводится с целью формирования высших моральных ценностей, таких как: 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гуманные (дружелюбные) отношения между детьми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чувство долга,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за своё поведение 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трудолюбие и потребность в труде 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бережливое отношение к природе 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патриотизм  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милосердие,</w:t>
            </w:r>
          </w:p>
          <w:p w:rsidR="00EA4474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справедливость, </w:t>
            </w:r>
          </w:p>
          <w:p w:rsidR="00373A2B" w:rsidRPr="00974A1B" w:rsidRDefault="00EA4474" w:rsidP="00974A1B">
            <w:pPr>
              <w:pStyle w:val="ab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стремление к знаниям</w:t>
            </w:r>
          </w:p>
          <w:p w:rsidR="000E3613" w:rsidRPr="00974A1B" w:rsidRDefault="000E3613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974A1B">
              <w:rPr>
                <w:rFonts w:ascii="Times New Roman" w:hAnsi="Times New Roman" w:cs="Times New Roman"/>
                <w:bCs/>
                <w:sz w:val="24"/>
                <w:szCs w:val="24"/>
              </w:rPr>
              <w:t>Красота родного края, открывается благодаря сказке,</w:t>
            </w:r>
          </w:p>
          <w:p w:rsidR="000E3613" w:rsidRPr="00974A1B" w:rsidRDefault="000E3613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фантазии, творчеству – это источник любви к Родине. Понимание и чувствование величия, могущества Родины </w:t>
            </w:r>
          </w:p>
          <w:p w:rsidR="000E3613" w:rsidRPr="00974A1B" w:rsidRDefault="000E3613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bCs/>
                <w:sz w:val="24"/>
                <w:szCs w:val="24"/>
              </w:rPr>
              <w:t>приходит к человеку постепенно и имеет своими истоками красоту</w:t>
            </w:r>
            <w:r w:rsidRPr="00974A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3613" w:rsidRPr="00974A1B" w:rsidRDefault="000E3613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F2D" w:rsidRPr="00974A1B" w:rsidRDefault="00017C7C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F2D" w:rsidRPr="00974A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F7F2D"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F7F2D" w:rsidRPr="00974A1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ЭКОЛОГИЧЕСКОЕ ВОСПИТАНИЕ</w:t>
            </w:r>
            <w:r w:rsidR="005F7F2D" w:rsidRPr="00974A1B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5F7F2D" w:rsidRPr="00974A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— формирование у человека сознательного восприятия окружающей природной среды, убежденности в необходимости бережного отношения к природе, разумного использования ее богатств, естественных ресурсов.</w:t>
            </w:r>
          </w:p>
          <w:p w:rsidR="005F7F2D" w:rsidRPr="00974A1B" w:rsidRDefault="005F7F2D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воспитанность детей  становится залогом процветающего будущего нашей планеты. Сегодня экологические проблемы преобладают над всеми другими, а состояние экологического образования является мировой проблемой.</w:t>
            </w:r>
          </w:p>
          <w:p w:rsidR="005F7F2D" w:rsidRPr="00974A1B" w:rsidRDefault="005F7F2D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Сейчас просто «экологического мышления» недостаточно. Насущная задача – сформировать экологическое мировоззрение.</w:t>
            </w: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C9" w:rsidRPr="00974A1B" w:rsidRDefault="00AF06C9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4. «Всё прекрасное, существующее в окружающем мире и созданное человеком для других </w:t>
            </w:r>
            <w:r w:rsidRPr="00974A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людей, должно прикоснуться к сердцу ребёнка и облагородить его» </w:t>
            </w:r>
          </w:p>
          <w:p w:rsidR="00AF06C9" w:rsidRPr="00974A1B" w:rsidRDefault="00F1055F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anchor="hcq=wPJhsGp" w:history="1"/>
            <w:r w:rsidR="00EA4474"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6C9"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Особое значение в теории эстетического воспитания придается творческой деятельности личности, ее нравственному совершенствованию, развитию эмоциональной чуткости, вкуса, стремления вносить красоту в жизнь.  </w:t>
            </w:r>
          </w:p>
          <w:p w:rsidR="00AF06C9" w:rsidRPr="00974A1B" w:rsidRDefault="00AF06C9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sz w:val="24"/>
                <w:szCs w:val="24"/>
              </w:rPr>
              <w:t>В процессе эстетического воспитания опытный учитель   довольно часто обращается к различным художественным произведениям – картинам, стихам, видеозаписям, фотографиям,   и использует их в обсуждении</w:t>
            </w:r>
            <w:proofErr w:type="gramStart"/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Перед эстетическим воспитанием стоят задачи научить школьников видеть и познавать, создавать и охранять все красивое в природе, в труде, быту и общении.</w:t>
            </w:r>
          </w:p>
          <w:p w:rsidR="000E3613" w:rsidRPr="00974A1B" w:rsidRDefault="00974A1B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A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3613" w:rsidRPr="00974A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«В </w:t>
            </w:r>
            <w:proofErr w:type="gramStart"/>
            <w:r w:rsidR="000E3613" w:rsidRPr="00974A1B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человеке</w:t>
            </w:r>
            <w:proofErr w:type="gramEnd"/>
            <w:r w:rsidR="000E3613" w:rsidRPr="00974A1B">
              <w:rPr>
                <w:rFonts w:ascii="Times New Roman" w:hAnsi="Times New Roman" w:cs="Times New Roman"/>
                <w:bCs/>
                <w:sz w:val="24"/>
                <w:szCs w:val="24"/>
              </w:rPr>
              <w:t>, которого мы воспитываем, должны сочетаться нравственная чистота, духовное богатство, физическое совершенство»</w:t>
            </w:r>
            <w:r w:rsidR="000E3613" w:rsidRPr="0097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Здоровье ребенка, его физическое и психическое развитие, социально-психологическая адаптация в значительной степени определяются условиями его жизни и условиями жизни в школе. Именно на годы обучения ребенка в школе приходится период интенсивного развития организма.  </w:t>
            </w:r>
          </w:p>
          <w:p w:rsidR="00EA4474" w:rsidRPr="00974A1B" w:rsidRDefault="00DC25DA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 должен</w:t>
            </w:r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Знакомить учащихся с традициями и обычаями бережного отношения человека к собственному здоровью.</w:t>
            </w:r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    Создавать условия для формирования у учащихся культуры  правильного питания </w:t>
            </w:r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Формировать у учащихся отношение к здоровью как бесценному дару природы.</w:t>
            </w:r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Создавать возможность учащимися демонстрировать свои достижения и усилия по сохранению здоровья.</w:t>
            </w:r>
          </w:p>
          <w:p w:rsidR="00EA4474" w:rsidRPr="00974A1B" w:rsidRDefault="00EA4474" w:rsidP="00974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Способствовать пропаганде здорового образа жизни средствами физической культуры и занятием  спорта</w:t>
            </w:r>
            <w:proofErr w:type="gramStart"/>
            <w:r w:rsidRPr="0097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C161A" w:rsidRPr="00974A1B" w:rsidRDefault="007C161A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974A1B" w:rsidRPr="00974A1B" w:rsidTr="00974A1B">
        <w:tblPrEx>
          <w:tblCellSpacing w:w="0" w:type="nil"/>
        </w:tblPrEx>
        <w:trPr>
          <w:gridAfter w:val="1"/>
        </w:trPr>
        <w:tc>
          <w:tcPr>
            <w:tcW w:w="9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A1B" w:rsidRPr="00974A1B" w:rsidRDefault="00974A1B" w:rsidP="00974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61A" w:rsidRPr="00974A1B" w:rsidRDefault="007C161A" w:rsidP="00974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>Чтобы организовать</w:t>
      </w:r>
      <w:r w:rsidR="00DC25DA" w:rsidRPr="00974A1B">
        <w:rPr>
          <w:rFonts w:ascii="Times New Roman" w:hAnsi="Times New Roman" w:cs="Times New Roman"/>
          <w:sz w:val="24"/>
          <w:szCs w:val="24"/>
        </w:rPr>
        <w:t xml:space="preserve"> весь </w:t>
      </w:r>
      <w:r w:rsidRPr="00974A1B">
        <w:rPr>
          <w:rFonts w:ascii="Times New Roman" w:hAnsi="Times New Roman" w:cs="Times New Roman"/>
          <w:sz w:val="24"/>
          <w:szCs w:val="24"/>
        </w:rPr>
        <w:t xml:space="preserve">процесс </w:t>
      </w:r>
      <w:r w:rsidR="00DC25DA" w:rsidRPr="00974A1B">
        <w:rPr>
          <w:rFonts w:ascii="Times New Roman" w:hAnsi="Times New Roman" w:cs="Times New Roman"/>
          <w:sz w:val="24"/>
          <w:szCs w:val="24"/>
        </w:rPr>
        <w:t xml:space="preserve">проектной деятельности </w:t>
      </w:r>
      <w:r w:rsidRPr="00974A1B">
        <w:rPr>
          <w:rFonts w:ascii="Times New Roman" w:hAnsi="Times New Roman" w:cs="Times New Roman"/>
          <w:sz w:val="24"/>
          <w:szCs w:val="24"/>
        </w:rPr>
        <w:t>глубже, шире, необходимо участие не только учеников и учителя, но и их родителей. Подключение родителей обусловлено несколькими причинами: во-первых, в силу своих возрастных особенностей учащиеся далеко не сразу обнаруживают способность быть абсолютно самостоятельными на всех этапах выполнения проектов, многие испытывают трудности в организационных, оформительских и технических вопросах. Во-вторых, объединение в совместном творческом процессе не только детей и педагога, но также и родителей особенно важно в ситуации широко распространённого сейчас дефицита внутрисемейного общения. В-третьих, существует разновидность семейных проектов, обладающих огромным развивающим потенциалом, и для их осуществления участие родителей просто необходимо.</w:t>
      </w:r>
    </w:p>
    <w:p w:rsidR="00017C7C" w:rsidRPr="00974A1B" w:rsidRDefault="007C161A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 xml:space="preserve">  Основная цель привлечения родителей к проектной деятельности детей – сотрудничество, содействие, партнёрство с собственным ребёнком. </w:t>
      </w:r>
      <w:r w:rsidR="00017C7C" w:rsidRPr="00974A1B">
        <w:rPr>
          <w:rFonts w:ascii="Times New Roman" w:hAnsi="Times New Roman" w:cs="Times New Roman"/>
          <w:sz w:val="24"/>
          <w:szCs w:val="24"/>
        </w:rPr>
        <w:t>Работая вместе с детьми над проектом, родители больше времени проводят с детьми. Они становятся ближе к ним, лучше понимают проблемы своих детей.</w:t>
      </w:r>
    </w:p>
    <w:p w:rsidR="00017C7C" w:rsidRPr="00974A1B" w:rsidRDefault="00017C7C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 xml:space="preserve">В результате совместной проектной деятельности дети узнают много нового друг о друге, восполняют дефицит общения </w:t>
      </w:r>
      <w:proofErr w:type="gramStart"/>
      <w:r w:rsidRPr="00974A1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74A1B">
        <w:rPr>
          <w:rFonts w:ascii="Times New Roman" w:hAnsi="Times New Roman" w:cs="Times New Roman"/>
          <w:sz w:val="24"/>
          <w:szCs w:val="24"/>
        </w:rPr>
        <w:t xml:space="preserve"> взрослыми, их родителями у них формируется значимое отношение к понятию “семья”.</w:t>
      </w:r>
    </w:p>
    <w:p w:rsidR="00974A1B" w:rsidRDefault="00017C7C" w:rsidP="00974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>Мои дети  и родители   – активные участники проектной деятельности, принимают  живое и непосредственное участие на всех этапах деятельности: планирование, сбор информации, подготовка, проведение, анализ и поощрение.</w:t>
      </w:r>
    </w:p>
    <w:p w:rsidR="000B035B" w:rsidRPr="00974A1B" w:rsidRDefault="00017C7C" w:rsidP="00974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A1B">
        <w:rPr>
          <w:rFonts w:ascii="Times New Roman" w:hAnsi="Times New Roman" w:cs="Times New Roman"/>
          <w:sz w:val="24"/>
          <w:szCs w:val="24"/>
        </w:rPr>
        <w:t xml:space="preserve"> </w:t>
      </w:r>
      <w:r w:rsidR="00974A1B">
        <w:rPr>
          <w:rFonts w:ascii="Times New Roman" w:hAnsi="Times New Roman" w:cs="Times New Roman"/>
          <w:sz w:val="24"/>
          <w:szCs w:val="24"/>
        </w:rPr>
        <w:tab/>
      </w:r>
      <w:r w:rsidR="000B035B" w:rsidRPr="00974A1B">
        <w:rPr>
          <w:rFonts w:ascii="Times New Roman" w:hAnsi="Times New Roman" w:cs="Times New Roman"/>
          <w:sz w:val="24"/>
          <w:szCs w:val="24"/>
        </w:rPr>
        <w:t xml:space="preserve">Подводя итог, отмечу, что в условиях перехода на Федеральные государственные стандарты образования второго </w:t>
      </w:r>
      <w:r w:rsidR="000E3613" w:rsidRPr="00974A1B">
        <w:rPr>
          <w:rFonts w:ascii="Times New Roman" w:hAnsi="Times New Roman" w:cs="Times New Roman"/>
          <w:sz w:val="24"/>
          <w:szCs w:val="24"/>
        </w:rPr>
        <w:t xml:space="preserve"> поколения организация проектной  </w:t>
      </w:r>
      <w:r w:rsidR="000B035B" w:rsidRPr="00974A1B">
        <w:rPr>
          <w:rFonts w:ascii="Times New Roman" w:hAnsi="Times New Roman" w:cs="Times New Roman"/>
          <w:sz w:val="24"/>
          <w:szCs w:val="24"/>
        </w:rPr>
        <w:t xml:space="preserve">деятельности школьников обеспечивает  формирование универсальных учебных действий школьника, воспитание ответственности учащегося за свой учебный опыт, принятие решений, дальнейшее образование, духовно-нравственного воспитание. </w:t>
      </w:r>
      <w:proofErr w:type="gramStart"/>
      <w:r w:rsidR="000B035B" w:rsidRPr="00974A1B">
        <w:rPr>
          <w:rFonts w:ascii="Times New Roman" w:hAnsi="Times New Roman" w:cs="Times New Roman"/>
          <w:sz w:val="24"/>
          <w:szCs w:val="24"/>
        </w:rPr>
        <w:t xml:space="preserve">В условиях правильной организации </w:t>
      </w:r>
      <w:r w:rsidR="000E3613" w:rsidRPr="00974A1B">
        <w:rPr>
          <w:rFonts w:ascii="Times New Roman" w:hAnsi="Times New Roman" w:cs="Times New Roman"/>
          <w:sz w:val="24"/>
          <w:szCs w:val="24"/>
        </w:rPr>
        <w:t xml:space="preserve"> </w:t>
      </w:r>
      <w:r w:rsidR="000B035B" w:rsidRPr="00974A1B">
        <w:rPr>
          <w:rFonts w:ascii="Times New Roman" w:hAnsi="Times New Roman" w:cs="Times New Roman"/>
          <w:sz w:val="24"/>
          <w:szCs w:val="24"/>
        </w:rPr>
        <w:t>деятельности дети незаметно для себя овладевают  нравственными нормами, усваивают моральные требования, у них развиваются нравственные чувства, закрепляются определённые формы поведения, т.е. формируются так называемые “нравственные привычки”.</w:t>
      </w:r>
      <w:proofErr w:type="gramEnd"/>
      <w:r w:rsidR="000B035B" w:rsidRPr="00974A1B">
        <w:rPr>
          <w:rFonts w:ascii="Times New Roman" w:hAnsi="Times New Roman" w:cs="Times New Roman"/>
          <w:sz w:val="24"/>
          <w:szCs w:val="24"/>
        </w:rPr>
        <w:t xml:space="preserve"> Трудолюбие, ответственность, самостоятельность, предприимчивость – такими качествами личности овладевают учащиеся в результате приобщения их к проектной деятельности. </w:t>
      </w:r>
      <w:r w:rsidR="000E3613" w:rsidRPr="00974A1B">
        <w:rPr>
          <w:rFonts w:ascii="Times New Roman" w:hAnsi="Times New Roman" w:cs="Times New Roman"/>
          <w:sz w:val="24"/>
          <w:szCs w:val="24"/>
        </w:rPr>
        <w:t xml:space="preserve"> </w:t>
      </w:r>
      <w:r w:rsidR="000B035B" w:rsidRPr="00974A1B">
        <w:rPr>
          <w:rFonts w:ascii="Times New Roman" w:hAnsi="Times New Roman" w:cs="Times New Roman"/>
          <w:sz w:val="24"/>
          <w:szCs w:val="24"/>
        </w:rPr>
        <w:t xml:space="preserve"> Участие  в проекте повышает уверенность в себе, что позволяет успешнее учиться. </w:t>
      </w:r>
      <w:r w:rsidR="000E3613" w:rsidRPr="00974A1B">
        <w:rPr>
          <w:rFonts w:ascii="Times New Roman" w:hAnsi="Times New Roman" w:cs="Times New Roman"/>
          <w:sz w:val="24"/>
          <w:szCs w:val="24"/>
        </w:rPr>
        <w:t xml:space="preserve"> </w:t>
      </w:r>
      <w:r w:rsidR="000B035B" w:rsidRPr="00974A1B">
        <w:rPr>
          <w:rFonts w:ascii="Times New Roman" w:hAnsi="Times New Roman" w:cs="Times New Roman"/>
          <w:sz w:val="24"/>
          <w:szCs w:val="24"/>
        </w:rPr>
        <w:t xml:space="preserve">Что может быть интереснее для учителя, чем </w:t>
      </w:r>
      <w:r w:rsidR="000B035B" w:rsidRPr="00974A1B">
        <w:rPr>
          <w:rFonts w:ascii="Times New Roman" w:hAnsi="Times New Roman" w:cs="Times New Roman"/>
          <w:sz w:val="24"/>
          <w:szCs w:val="24"/>
        </w:rPr>
        <w:lastRenderedPageBreak/>
        <w:t>следить за работой мысли ребят, иногда направлять их по пути познания, а иногда и просто не мешать</w:t>
      </w:r>
      <w:r w:rsidR="000E3613" w:rsidRPr="00974A1B">
        <w:rPr>
          <w:rFonts w:ascii="Times New Roman" w:hAnsi="Times New Roman" w:cs="Times New Roman"/>
          <w:sz w:val="24"/>
          <w:szCs w:val="24"/>
        </w:rPr>
        <w:t>,</w:t>
      </w:r>
      <w:r w:rsidR="000B035B" w:rsidRPr="00974A1B">
        <w:rPr>
          <w:rFonts w:ascii="Times New Roman" w:hAnsi="Times New Roman" w:cs="Times New Roman"/>
          <w:sz w:val="24"/>
          <w:szCs w:val="24"/>
        </w:rPr>
        <w:t xml:space="preserve"> суметь вовремя отойти в сторону дать детям насладиться радостью своего открытия.</w:t>
      </w:r>
    </w:p>
    <w:p w:rsidR="000B035B" w:rsidRPr="009C776C" w:rsidRDefault="000B035B" w:rsidP="000B035B">
      <w:pPr>
        <w:pStyle w:val="ac"/>
        <w:jc w:val="both"/>
        <w:rPr>
          <w:rFonts w:ascii="Times New Roman" w:hAnsi="Times New Roman"/>
          <w:sz w:val="32"/>
          <w:szCs w:val="32"/>
        </w:rPr>
      </w:pPr>
    </w:p>
    <w:p w:rsidR="000B035B" w:rsidRPr="009C776C" w:rsidRDefault="000B035B" w:rsidP="000B035B">
      <w:pPr>
        <w:pStyle w:val="ac"/>
        <w:jc w:val="both"/>
        <w:rPr>
          <w:rFonts w:ascii="Times New Roman" w:hAnsi="Times New Roman"/>
          <w:sz w:val="32"/>
          <w:szCs w:val="32"/>
        </w:rPr>
      </w:pPr>
    </w:p>
    <w:p w:rsidR="000B035B" w:rsidRPr="009C776C" w:rsidRDefault="000B035B" w:rsidP="000B035B">
      <w:pPr>
        <w:pStyle w:val="ac"/>
        <w:jc w:val="both"/>
        <w:rPr>
          <w:rFonts w:ascii="Times New Roman" w:hAnsi="Times New Roman"/>
          <w:b/>
          <w:sz w:val="32"/>
          <w:szCs w:val="32"/>
        </w:rPr>
      </w:pPr>
    </w:p>
    <w:p w:rsidR="000B035B" w:rsidRPr="009C776C" w:rsidRDefault="000B035B" w:rsidP="000B035B">
      <w:pPr>
        <w:pStyle w:val="ac"/>
        <w:jc w:val="both"/>
        <w:rPr>
          <w:rFonts w:ascii="Times New Roman" w:hAnsi="Times New Roman"/>
          <w:b/>
          <w:sz w:val="32"/>
          <w:szCs w:val="32"/>
        </w:rPr>
      </w:pPr>
    </w:p>
    <w:p w:rsidR="000B035B" w:rsidRPr="009C776C" w:rsidRDefault="000B035B" w:rsidP="000B035B">
      <w:pPr>
        <w:pStyle w:val="ac"/>
        <w:jc w:val="both"/>
        <w:rPr>
          <w:rFonts w:ascii="Times New Roman" w:hAnsi="Times New Roman"/>
          <w:b/>
          <w:sz w:val="32"/>
          <w:szCs w:val="32"/>
        </w:rPr>
      </w:pPr>
    </w:p>
    <w:p w:rsidR="00B914D4" w:rsidRPr="009C776C" w:rsidRDefault="00B914D4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B914D4" w:rsidRPr="009C776C" w:rsidRDefault="00B914D4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p w:rsidR="0075771A" w:rsidRPr="009C776C" w:rsidRDefault="0075771A" w:rsidP="00730707">
      <w:pPr>
        <w:rPr>
          <w:rFonts w:ascii="Times New Roman" w:hAnsi="Times New Roman" w:cs="Times New Roman"/>
          <w:sz w:val="32"/>
          <w:szCs w:val="32"/>
          <w:shd w:val="clear" w:color="auto" w:fill="D8F0F8"/>
        </w:rPr>
      </w:pPr>
    </w:p>
    <w:sectPr w:rsidR="0075771A" w:rsidRPr="009C776C" w:rsidSect="00E861FE">
      <w:pgSz w:w="11906" w:h="16838"/>
      <w:pgMar w:top="204" w:right="851" w:bottom="2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3BB0"/>
    <w:multiLevelType w:val="multilevel"/>
    <w:tmpl w:val="36A83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1E0856"/>
    <w:multiLevelType w:val="multilevel"/>
    <w:tmpl w:val="0DC2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F2A77"/>
    <w:multiLevelType w:val="multilevel"/>
    <w:tmpl w:val="AC5E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B8781A"/>
    <w:multiLevelType w:val="multilevel"/>
    <w:tmpl w:val="B82E6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D75EA1"/>
    <w:multiLevelType w:val="multilevel"/>
    <w:tmpl w:val="3EC8F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F04B1F"/>
    <w:multiLevelType w:val="multilevel"/>
    <w:tmpl w:val="415A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0C50D6"/>
    <w:multiLevelType w:val="multilevel"/>
    <w:tmpl w:val="CB901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A63F0"/>
    <w:multiLevelType w:val="multilevel"/>
    <w:tmpl w:val="72B86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071A44"/>
    <w:multiLevelType w:val="multilevel"/>
    <w:tmpl w:val="D51C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E048E5"/>
    <w:multiLevelType w:val="multilevel"/>
    <w:tmpl w:val="702C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94389C"/>
    <w:multiLevelType w:val="multilevel"/>
    <w:tmpl w:val="CF6CE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1157B1"/>
    <w:multiLevelType w:val="multilevel"/>
    <w:tmpl w:val="D7A67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F75090"/>
    <w:multiLevelType w:val="hybridMultilevel"/>
    <w:tmpl w:val="C77A15CC"/>
    <w:lvl w:ilvl="0" w:tplc="A6AE02B4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F822B34E" w:tentative="1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4CDAC204" w:tentative="1">
      <w:start w:val="1"/>
      <w:numFmt w:val="bullet"/>
      <w:lvlText w:val="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CEBCB5FC" w:tentative="1">
      <w:start w:val="1"/>
      <w:numFmt w:val="bullet"/>
      <w:lvlText w:val="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F3D607CC" w:tentative="1">
      <w:start w:val="1"/>
      <w:numFmt w:val="bullet"/>
      <w:lvlText w:val="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6E8A01A2" w:tentative="1">
      <w:start w:val="1"/>
      <w:numFmt w:val="bullet"/>
      <w:lvlText w:val="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F44F434" w:tentative="1">
      <w:start w:val="1"/>
      <w:numFmt w:val="bullet"/>
      <w:lvlText w:val="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F79A7AE6" w:tentative="1">
      <w:start w:val="1"/>
      <w:numFmt w:val="bullet"/>
      <w:lvlText w:val="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2DB283BA" w:tentative="1">
      <w:start w:val="1"/>
      <w:numFmt w:val="bullet"/>
      <w:lvlText w:val="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3">
    <w:nsid w:val="24ED4023"/>
    <w:multiLevelType w:val="multilevel"/>
    <w:tmpl w:val="610E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4C1476"/>
    <w:multiLevelType w:val="multilevel"/>
    <w:tmpl w:val="507C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BC7FD7"/>
    <w:multiLevelType w:val="multilevel"/>
    <w:tmpl w:val="4228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831825"/>
    <w:multiLevelType w:val="multilevel"/>
    <w:tmpl w:val="CD50F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031FAD"/>
    <w:multiLevelType w:val="multilevel"/>
    <w:tmpl w:val="D860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F63585"/>
    <w:multiLevelType w:val="multilevel"/>
    <w:tmpl w:val="1C54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782822"/>
    <w:multiLevelType w:val="multilevel"/>
    <w:tmpl w:val="A718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695FAE"/>
    <w:multiLevelType w:val="multilevel"/>
    <w:tmpl w:val="B786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1C7C98"/>
    <w:multiLevelType w:val="multilevel"/>
    <w:tmpl w:val="558C3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586262"/>
    <w:multiLevelType w:val="multilevel"/>
    <w:tmpl w:val="1B94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2175AA"/>
    <w:multiLevelType w:val="multilevel"/>
    <w:tmpl w:val="A8D45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852A6A"/>
    <w:multiLevelType w:val="multilevel"/>
    <w:tmpl w:val="C1FEE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17757F"/>
    <w:multiLevelType w:val="multilevel"/>
    <w:tmpl w:val="A65E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345DBD"/>
    <w:multiLevelType w:val="hybridMultilevel"/>
    <w:tmpl w:val="DC647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B9367F"/>
    <w:multiLevelType w:val="multilevel"/>
    <w:tmpl w:val="B7B4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C974FD"/>
    <w:multiLevelType w:val="multilevel"/>
    <w:tmpl w:val="9AECD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403676"/>
    <w:multiLevelType w:val="multilevel"/>
    <w:tmpl w:val="223CA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525FA4"/>
    <w:multiLevelType w:val="multilevel"/>
    <w:tmpl w:val="E6D6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211BFE"/>
    <w:multiLevelType w:val="multilevel"/>
    <w:tmpl w:val="48764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4D7A1B"/>
    <w:multiLevelType w:val="multilevel"/>
    <w:tmpl w:val="6E042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BF0A84"/>
    <w:multiLevelType w:val="multilevel"/>
    <w:tmpl w:val="2FCE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2A1A02"/>
    <w:multiLevelType w:val="multilevel"/>
    <w:tmpl w:val="DC9C0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552034"/>
    <w:multiLevelType w:val="multilevel"/>
    <w:tmpl w:val="2E304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0E36B9"/>
    <w:multiLevelType w:val="multilevel"/>
    <w:tmpl w:val="1F74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B0554A"/>
    <w:multiLevelType w:val="multilevel"/>
    <w:tmpl w:val="5C7A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924916"/>
    <w:multiLevelType w:val="multilevel"/>
    <w:tmpl w:val="20FCE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2421A5"/>
    <w:multiLevelType w:val="hybridMultilevel"/>
    <w:tmpl w:val="BE509E7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0">
    <w:nsid w:val="7E24749E"/>
    <w:multiLevelType w:val="multilevel"/>
    <w:tmpl w:val="33F4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8"/>
  </w:num>
  <w:num w:numId="3">
    <w:abstractNumId w:val="35"/>
  </w:num>
  <w:num w:numId="4">
    <w:abstractNumId w:val="7"/>
  </w:num>
  <w:num w:numId="5">
    <w:abstractNumId w:val="21"/>
  </w:num>
  <w:num w:numId="6">
    <w:abstractNumId w:val="24"/>
  </w:num>
  <w:num w:numId="7">
    <w:abstractNumId w:val="28"/>
  </w:num>
  <w:num w:numId="8">
    <w:abstractNumId w:val="23"/>
  </w:num>
  <w:num w:numId="9">
    <w:abstractNumId w:val="34"/>
  </w:num>
  <w:num w:numId="10">
    <w:abstractNumId w:val="25"/>
  </w:num>
  <w:num w:numId="11">
    <w:abstractNumId w:val="17"/>
  </w:num>
  <w:num w:numId="12">
    <w:abstractNumId w:val="31"/>
  </w:num>
  <w:num w:numId="13">
    <w:abstractNumId w:val="40"/>
  </w:num>
  <w:num w:numId="14">
    <w:abstractNumId w:val="2"/>
  </w:num>
  <w:num w:numId="15">
    <w:abstractNumId w:val="14"/>
  </w:num>
  <w:num w:numId="16">
    <w:abstractNumId w:val="3"/>
  </w:num>
  <w:num w:numId="17">
    <w:abstractNumId w:val="30"/>
  </w:num>
  <w:num w:numId="18">
    <w:abstractNumId w:val="33"/>
  </w:num>
  <w:num w:numId="19">
    <w:abstractNumId w:val="16"/>
  </w:num>
  <w:num w:numId="20">
    <w:abstractNumId w:val="5"/>
  </w:num>
  <w:num w:numId="21">
    <w:abstractNumId w:val="10"/>
  </w:num>
  <w:num w:numId="22">
    <w:abstractNumId w:val="19"/>
  </w:num>
  <w:num w:numId="23">
    <w:abstractNumId w:val="36"/>
  </w:num>
  <w:num w:numId="24">
    <w:abstractNumId w:val="37"/>
  </w:num>
  <w:num w:numId="25">
    <w:abstractNumId w:val="6"/>
  </w:num>
  <w:num w:numId="26">
    <w:abstractNumId w:val="1"/>
  </w:num>
  <w:num w:numId="27">
    <w:abstractNumId w:val="27"/>
  </w:num>
  <w:num w:numId="28">
    <w:abstractNumId w:val="0"/>
  </w:num>
  <w:num w:numId="29">
    <w:abstractNumId w:val="11"/>
  </w:num>
  <w:num w:numId="30">
    <w:abstractNumId w:val="13"/>
  </w:num>
  <w:num w:numId="31">
    <w:abstractNumId w:val="22"/>
  </w:num>
  <w:num w:numId="32">
    <w:abstractNumId w:val="9"/>
  </w:num>
  <w:num w:numId="33">
    <w:abstractNumId w:val="15"/>
  </w:num>
  <w:num w:numId="34">
    <w:abstractNumId w:val="29"/>
  </w:num>
  <w:num w:numId="35">
    <w:abstractNumId w:val="4"/>
  </w:num>
  <w:num w:numId="36">
    <w:abstractNumId w:val="20"/>
  </w:num>
  <w:num w:numId="37">
    <w:abstractNumId w:val="12"/>
  </w:num>
  <w:num w:numId="38">
    <w:abstractNumId w:val="32"/>
  </w:num>
  <w:num w:numId="39">
    <w:abstractNumId w:val="8"/>
  </w:num>
  <w:num w:numId="40">
    <w:abstractNumId w:val="39"/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2ED9"/>
    <w:rsid w:val="00017C7C"/>
    <w:rsid w:val="0006577E"/>
    <w:rsid w:val="00072B45"/>
    <w:rsid w:val="000B035B"/>
    <w:rsid w:val="000E3613"/>
    <w:rsid w:val="002568EA"/>
    <w:rsid w:val="00373A2B"/>
    <w:rsid w:val="003E6831"/>
    <w:rsid w:val="003E7CEB"/>
    <w:rsid w:val="004061E2"/>
    <w:rsid w:val="00435963"/>
    <w:rsid w:val="005140EB"/>
    <w:rsid w:val="0052593F"/>
    <w:rsid w:val="00590C62"/>
    <w:rsid w:val="005D2ED9"/>
    <w:rsid w:val="005F7F2D"/>
    <w:rsid w:val="00637C91"/>
    <w:rsid w:val="006B2437"/>
    <w:rsid w:val="006F7AA7"/>
    <w:rsid w:val="00730707"/>
    <w:rsid w:val="0075771A"/>
    <w:rsid w:val="0076309B"/>
    <w:rsid w:val="00785DD0"/>
    <w:rsid w:val="007C161A"/>
    <w:rsid w:val="007D1916"/>
    <w:rsid w:val="00805D3A"/>
    <w:rsid w:val="00857B88"/>
    <w:rsid w:val="0089209B"/>
    <w:rsid w:val="0093448C"/>
    <w:rsid w:val="00970EDD"/>
    <w:rsid w:val="00974A1B"/>
    <w:rsid w:val="009C776C"/>
    <w:rsid w:val="00A9734B"/>
    <w:rsid w:val="00AF06C9"/>
    <w:rsid w:val="00B36B9F"/>
    <w:rsid w:val="00B80088"/>
    <w:rsid w:val="00B914D4"/>
    <w:rsid w:val="00BC7231"/>
    <w:rsid w:val="00C774D6"/>
    <w:rsid w:val="00C80C60"/>
    <w:rsid w:val="00D26BB3"/>
    <w:rsid w:val="00D57103"/>
    <w:rsid w:val="00D86017"/>
    <w:rsid w:val="00DB28D8"/>
    <w:rsid w:val="00DC25DA"/>
    <w:rsid w:val="00E46B52"/>
    <w:rsid w:val="00E60442"/>
    <w:rsid w:val="00E700A6"/>
    <w:rsid w:val="00E85A59"/>
    <w:rsid w:val="00E861FE"/>
    <w:rsid w:val="00EA1BB5"/>
    <w:rsid w:val="00EA4474"/>
    <w:rsid w:val="00ED02EC"/>
    <w:rsid w:val="00F1055F"/>
    <w:rsid w:val="00F159D2"/>
    <w:rsid w:val="00F2679D"/>
    <w:rsid w:val="00F2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9B"/>
  </w:style>
  <w:style w:type="paragraph" w:styleId="1">
    <w:name w:val="heading 1"/>
    <w:basedOn w:val="a"/>
    <w:link w:val="10"/>
    <w:uiPriority w:val="9"/>
    <w:qFormat/>
    <w:rsid w:val="00C80C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77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8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5D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D2ED9"/>
    <w:rPr>
      <w:b/>
      <w:bCs/>
    </w:rPr>
  </w:style>
  <w:style w:type="paragraph" w:styleId="a4">
    <w:name w:val="Normal (Web)"/>
    <w:basedOn w:val="a"/>
    <w:uiPriority w:val="99"/>
    <w:unhideWhenUsed/>
    <w:rsid w:val="005D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D2ED9"/>
  </w:style>
  <w:style w:type="character" w:customStyle="1" w:styleId="10">
    <w:name w:val="Заголовок 1 Знак"/>
    <w:basedOn w:val="a0"/>
    <w:link w:val="1"/>
    <w:uiPriority w:val="9"/>
    <w:rsid w:val="00C80C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683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Hyperlink"/>
    <w:basedOn w:val="a0"/>
    <w:uiPriority w:val="99"/>
    <w:unhideWhenUsed/>
    <w:rsid w:val="003E6831"/>
    <w:rPr>
      <w:color w:val="0000FF"/>
      <w:u w:val="single"/>
    </w:rPr>
  </w:style>
  <w:style w:type="character" w:styleId="a6">
    <w:name w:val="Emphasis"/>
    <w:basedOn w:val="a0"/>
    <w:uiPriority w:val="20"/>
    <w:qFormat/>
    <w:rsid w:val="003E683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E6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831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semiHidden/>
    <w:unhideWhenUsed/>
    <w:rsid w:val="003E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3E6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577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5259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16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16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16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16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mall">
    <w:name w:val="small"/>
    <w:basedOn w:val="a0"/>
    <w:rsid w:val="007C161A"/>
  </w:style>
  <w:style w:type="paragraph" w:customStyle="1" w:styleId="c6">
    <w:name w:val="c6"/>
    <w:basedOn w:val="a"/>
    <w:rsid w:val="007C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C161A"/>
  </w:style>
  <w:style w:type="paragraph" w:styleId="ab">
    <w:name w:val="List Paragraph"/>
    <w:basedOn w:val="a"/>
    <w:uiPriority w:val="34"/>
    <w:qFormat/>
    <w:rsid w:val="00E60442"/>
    <w:pPr>
      <w:ind w:left="720"/>
      <w:contextualSpacing/>
    </w:pPr>
  </w:style>
  <w:style w:type="paragraph" w:styleId="ac">
    <w:name w:val="No Spacing"/>
    <w:qFormat/>
    <w:rsid w:val="000B035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5095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911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2475">
          <w:marLeft w:val="5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8512">
              <w:marLeft w:val="0"/>
              <w:marRight w:val="33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7409">
                  <w:blockQuote w:val="1"/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4395">
                  <w:blockQuote w:val="1"/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2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25871">
          <w:marLeft w:val="63"/>
          <w:marRight w:val="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8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9060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24187">
              <w:marLeft w:val="0"/>
              <w:marRight w:val="125"/>
              <w:marTop w:val="7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9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1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58919">
                  <w:marLeft w:val="59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52866">
                      <w:marLeft w:val="0"/>
                      <w:marRight w:val="338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367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444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613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279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769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575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956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947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878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170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idagogos.com/?p=7713" TargetMode="External"/><Relationship Id="rId5" Type="http://schemas.openxmlformats.org/officeDocument/2006/relationships/hyperlink" Target="javascript:history.go(-1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10804</CharactersWithSpaces>
  <SharedDoc>false</SharedDoc>
  <HLinks>
    <vt:vector size="6" baseType="variant">
      <vt:variant>
        <vt:i4>852052</vt:i4>
      </vt:variant>
      <vt:variant>
        <vt:i4>0</vt:i4>
      </vt:variant>
      <vt:variant>
        <vt:i4>0</vt:i4>
      </vt:variant>
      <vt:variant>
        <vt:i4>5</vt:i4>
      </vt:variant>
      <vt:variant>
        <vt:lpwstr>javascript:history.go(-1)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2016-03-28T05:38:00Z</cp:lastPrinted>
  <dcterms:created xsi:type="dcterms:W3CDTF">2016-03-28T17:10:00Z</dcterms:created>
  <dcterms:modified xsi:type="dcterms:W3CDTF">2016-03-28T17:10:00Z</dcterms:modified>
</cp:coreProperties>
</file>